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3C8D" w14:textId="77777777" w:rsidR="00E90A1E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46F2F751" w14:textId="77777777" w:rsidR="00E90A1E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206AF45" w14:textId="77777777" w:rsidR="00E90A1E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057EE9E6" w14:textId="77777777" w:rsidR="00E90A1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0DFCB88" w14:textId="77777777" w:rsidR="00E90A1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14:paraId="54901C56" w14:textId="77777777" w:rsidR="00E90A1E" w:rsidRDefault="00E90A1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9BF9DE" w14:textId="77777777" w:rsidR="00E90A1E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E90A1E" w14:paraId="35665E8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D7F54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AB6DE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E90A1E" w14:paraId="50CB4E1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5E5F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1E61" w14:textId="77777777" w:rsidR="00E90A1E" w:rsidRDefault="00E90A1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90A1E" w14:paraId="43B2469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ED46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6841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90A1E" w14:paraId="58DFB58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61C0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CF41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90A1E" w14:paraId="1E27674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99E6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BE74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90A1E" w14:paraId="17190C6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28B86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F875F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90A1E" w14:paraId="056F799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6F94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5D28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90A1E" w14:paraId="45703EC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82FDC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0BF86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90A1E" w14:paraId="2527689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8D51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56A3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E90A1E" w14:paraId="609B301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ECE7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436C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E90A1E" w14:paraId="7125723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1DD58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48C4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0A1E" w14:paraId="3310571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AF70D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968D" w14:textId="77777777" w:rsidR="00E90A1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E90A1E" w14:paraId="663A2D0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0712" w14:textId="77777777" w:rsidR="00E90A1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B09F8" w14:textId="77777777" w:rsidR="00E90A1E" w:rsidRDefault="00E90A1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0DF7A9B" w14:textId="77777777" w:rsidR="00E90A1E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86F6432" w14:textId="77777777" w:rsidR="00E90A1E" w:rsidRDefault="00E90A1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63D4D6" w14:textId="77777777" w:rsidR="00E90A1E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E90D8D" w14:textId="77777777" w:rsidR="00E90A1E" w:rsidRDefault="00E90A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3"/>
        <w:gridCol w:w="852"/>
        <w:gridCol w:w="802"/>
        <w:gridCol w:w="824"/>
        <w:gridCol w:w="758"/>
        <w:gridCol w:w="953"/>
        <w:gridCol w:w="1189"/>
        <w:gridCol w:w="1505"/>
      </w:tblGrid>
      <w:tr w:rsidR="00E90A1E" w14:paraId="36643DEB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C512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CA1E22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A29D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55DF1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C3FD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87CB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E4A24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2749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2FE0C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0D18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196C" w14:textId="77777777" w:rsidR="00E90A1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90A1E" w14:paraId="32A5F524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399C" w14:textId="77777777" w:rsidR="00E90A1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6FC53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AD026" w14:textId="77777777" w:rsidR="00E90A1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00D08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D3D5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69BE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49648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63686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6A1DF" w14:textId="77777777" w:rsidR="00E90A1E" w:rsidRDefault="00E90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D722" w14:textId="77777777" w:rsidR="00E90A1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BA2BFD" w14:textId="77777777" w:rsidR="00E90A1E" w:rsidRDefault="00E90A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364E72" w14:textId="77777777" w:rsidR="00E90A1E" w:rsidRDefault="00E90A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6C3479" w14:textId="77777777" w:rsidR="00E90A1E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025BD41" w14:textId="77777777" w:rsidR="00E90A1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52DA4266" w14:textId="77777777" w:rsidR="00E90A1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A323074" w14:textId="77777777" w:rsidR="00E90A1E" w:rsidRDefault="00E90A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798D1D" w14:textId="77777777" w:rsidR="00E90A1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274323" w14:textId="77777777" w:rsidR="00E90A1E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694778FE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F99BF6" w14:textId="77777777" w:rsidR="00E90A1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90A1E" w14:paraId="6D52D2F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1798" w14:textId="77777777" w:rsidR="00E90A1E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1D7563FE" w14:textId="77777777" w:rsidR="00E90A1E" w:rsidRDefault="00E90A1E">
      <w:pPr>
        <w:pStyle w:val="Punktygwne"/>
        <w:spacing w:before="0" w:after="0"/>
        <w:rPr>
          <w:rFonts w:ascii="Corbel" w:hAnsi="Corbel"/>
          <w:szCs w:val="24"/>
        </w:rPr>
      </w:pPr>
    </w:p>
    <w:p w14:paraId="3B89DBB8" w14:textId="77777777" w:rsidR="00E90A1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2BEF085" w14:textId="77777777" w:rsidR="00E90A1E" w:rsidRDefault="00E90A1E">
      <w:pPr>
        <w:pStyle w:val="Punktygwne"/>
        <w:spacing w:before="0" w:after="0"/>
        <w:rPr>
          <w:rFonts w:ascii="Corbel" w:hAnsi="Corbel"/>
          <w:szCs w:val="24"/>
        </w:rPr>
      </w:pPr>
    </w:p>
    <w:p w14:paraId="621DED84" w14:textId="77777777" w:rsidR="00E90A1E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E90A1E" w14:paraId="3F45D797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BA92" w14:textId="77777777" w:rsidR="00E90A1E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B2FCE" w14:textId="77777777" w:rsidR="00E90A1E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E90A1E" w14:paraId="21A62E3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C88F4" w14:textId="77777777" w:rsidR="00E90A1E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F552" w14:textId="77777777" w:rsidR="00E90A1E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E90A1E" w14:paraId="2DE4D4C6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F59A" w14:textId="77777777" w:rsidR="00E90A1E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1E4B" w14:textId="77777777" w:rsidR="00E90A1E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E90A1E" w14:paraId="5420CFF1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8C3E" w14:textId="77777777" w:rsidR="00E90A1E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7F7F8" w14:textId="77777777" w:rsidR="00E90A1E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E90A1E" w14:paraId="6C30A013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2B4B" w14:textId="77777777" w:rsidR="00E90A1E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8E72" w14:textId="77777777" w:rsidR="00E90A1E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2079F210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481EB7" w14:textId="77777777" w:rsidR="00E90A1E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6CF1039" w14:textId="77777777" w:rsidR="00E90A1E" w:rsidRDefault="00E90A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90A1E" w14:paraId="6006498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27F6" w14:textId="77777777" w:rsidR="00E90A1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D1BA" w14:textId="77777777" w:rsidR="00E90A1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D7961" w14:textId="77777777" w:rsidR="00E90A1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0A1E" w14:paraId="6E4CC56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2206" w14:textId="77777777" w:rsidR="00E90A1E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747C" w14:textId="4996AAD9" w:rsidR="00A96A4E" w:rsidRPr="00A96A4E" w:rsidRDefault="00A96A4E" w:rsidP="00A96A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6A4E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Pr="00A96A4E">
              <w:rPr>
                <w:rFonts w:ascii="Corbel" w:hAnsi="Corbel"/>
                <w:sz w:val="24"/>
                <w:szCs w:val="24"/>
              </w:rPr>
              <w:t xml:space="preserve">wiedzy </w:t>
            </w:r>
            <w:r w:rsidRPr="00A96A4E">
              <w:rPr>
                <w:rFonts w:ascii="Corbel" w:hAnsi="Corbel"/>
                <w:sz w:val="24"/>
                <w:szCs w:val="24"/>
              </w:rPr>
              <w:t>student</w:t>
            </w:r>
            <w:r w:rsidRPr="00A96A4E">
              <w:rPr>
                <w:rFonts w:ascii="Corbel" w:hAnsi="Corbel"/>
                <w:sz w:val="24"/>
                <w:szCs w:val="24"/>
              </w:rPr>
              <w:t xml:space="preserve"> zna i rozumie:</w:t>
            </w:r>
          </w:p>
          <w:p w14:paraId="736639C9" w14:textId="287D2489" w:rsidR="00E90A1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CCBB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 w14:paraId="7991ED62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PPiW.W08</w:t>
            </w:r>
          </w:p>
        </w:tc>
      </w:tr>
      <w:tr w:rsidR="00E90A1E" w14:paraId="7E815FF0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FE7B" w14:textId="77777777" w:rsidR="00E90A1E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6F5B" w14:textId="77777777" w:rsidR="00E90A1E" w:rsidRDefault="00000000" w:rsidP="00A96A4E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B226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PpiW.W06</w:t>
            </w:r>
          </w:p>
          <w:p w14:paraId="2D284F92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proofErr w:type="spellStart"/>
            <w:r>
              <w:rPr>
                <w:rFonts w:ascii="Corbel" w:hAnsi="Corbel"/>
                <w:smallCaps/>
              </w:rPr>
              <w:t>PpiW.W</w:t>
            </w:r>
            <w:proofErr w:type="spellEnd"/>
            <w:r>
              <w:rPr>
                <w:rFonts w:ascii="Corbel" w:hAnsi="Corbel"/>
                <w:smallCaps/>
              </w:rPr>
              <w:t xml:space="preserve"> 16</w:t>
            </w:r>
          </w:p>
        </w:tc>
      </w:tr>
      <w:tr w:rsidR="00E90A1E" w14:paraId="3D870D7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7A77" w14:textId="77777777" w:rsidR="00E90A1E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FFDE" w14:textId="77777777" w:rsidR="00E90A1E" w:rsidRPr="00A96A4E" w:rsidRDefault="00000000" w:rsidP="00A96A4E">
            <w:pPr>
              <w:spacing w:after="0"/>
              <w:rPr>
                <w:rFonts w:ascii="Corbel" w:hAnsi="Corbel"/>
              </w:rPr>
            </w:pPr>
            <w:r w:rsidRPr="00A96A4E">
              <w:rPr>
                <w:rFonts w:ascii="Corbel" w:hAnsi="Corbel"/>
              </w:rPr>
              <w:t>W zakresie umiejętności student potrafi:</w:t>
            </w:r>
          </w:p>
          <w:p w14:paraId="238CE348" w14:textId="77777777" w:rsidR="00E90A1E" w:rsidRDefault="00000000" w:rsidP="00A96A4E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80FE7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E90A1E" w14:paraId="3973AF2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CA6D" w14:textId="77777777" w:rsidR="00E90A1E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5C51" w14:textId="77777777" w:rsidR="00E90A1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430D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PpiW.U.12</w:t>
            </w:r>
          </w:p>
          <w:p w14:paraId="10AC34D6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E90A1E" w14:paraId="1F79739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B0CD" w14:textId="77777777" w:rsidR="00E90A1E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6F35" w14:textId="77777777" w:rsidR="00E90A1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</w:t>
            </w:r>
            <w:r>
              <w:rPr>
                <w:rFonts w:ascii="Corbel" w:hAnsi="Corbel"/>
              </w:rPr>
              <w:lastRenderedPageBreak/>
              <w:t>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09B6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lastRenderedPageBreak/>
              <w:t>PPiW.U12</w:t>
            </w:r>
          </w:p>
        </w:tc>
      </w:tr>
      <w:tr w:rsidR="00E90A1E" w14:paraId="2D8EFD51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639C" w14:textId="77777777" w:rsidR="00E90A1E" w:rsidRDefault="00000000" w:rsidP="00A96A4E">
            <w:pPr>
              <w:spacing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1AA8" w14:textId="77777777" w:rsidR="00E90A1E" w:rsidRPr="00A96A4E" w:rsidRDefault="00000000" w:rsidP="00A96A4E">
            <w:pPr>
              <w:spacing w:after="0"/>
              <w:rPr>
                <w:rFonts w:ascii="Corbel" w:hAnsi="Corbel"/>
              </w:rPr>
            </w:pPr>
            <w:r w:rsidRPr="00A96A4E">
              <w:rPr>
                <w:rFonts w:ascii="Corbel" w:hAnsi="Corbel"/>
              </w:rPr>
              <w:t>W zakresie kompetencji społecznych student jest gotów do:</w:t>
            </w:r>
          </w:p>
          <w:p w14:paraId="5C0887B4" w14:textId="77777777" w:rsidR="00E90A1E" w:rsidRPr="00A96A4E" w:rsidRDefault="00000000" w:rsidP="00A96A4E">
            <w:pPr>
              <w:spacing w:after="0"/>
              <w:rPr>
                <w:rFonts w:ascii="Corbel" w:hAnsi="Corbel"/>
              </w:rPr>
            </w:pPr>
            <w:r w:rsidRPr="00A96A4E">
              <w:rPr>
                <w:rFonts w:ascii="Corbel" w:hAnsi="Corbel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FB14" w14:textId="77777777" w:rsidR="00E90A1E" w:rsidRPr="00A96A4E" w:rsidRDefault="00000000" w:rsidP="00A96A4E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 w:rsidRPr="00A96A4E">
              <w:rPr>
                <w:rFonts w:ascii="Corbel" w:hAnsi="Corbel"/>
                <w:smallCaps/>
              </w:rPr>
              <w:t>PPiW.K01</w:t>
            </w:r>
          </w:p>
        </w:tc>
      </w:tr>
      <w:tr w:rsidR="00E90A1E" w14:paraId="388EA77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D81A" w14:textId="77777777" w:rsidR="00E90A1E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748D1" w14:textId="77777777" w:rsidR="00E90A1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5EEF" w14:textId="77777777" w:rsidR="00E90A1E" w:rsidRDefault="00000000">
            <w:pPr>
              <w:pStyle w:val="Tekstpodstawowy"/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  <w:p w14:paraId="3CC3A49B" w14:textId="77777777" w:rsidR="00E90A1E" w:rsidRDefault="00E90A1E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</w:p>
        </w:tc>
      </w:tr>
    </w:tbl>
    <w:p w14:paraId="53BBACA4" w14:textId="77777777" w:rsidR="00E90A1E" w:rsidRDefault="00E90A1E">
      <w:pPr>
        <w:rPr>
          <w:rFonts w:ascii="Corbel" w:hAnsi="Corbel"/>
          <w:b/>
          <w:sz w:val="24"/>
          <w:szCs w:val="24"/>
        </w:rPr>
      </w:pPr>
    </w:p>
    <w:p w14:paraId="61DAE7B1" w14:textId="77777777" w:rsidR="00E90A1E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5F76285" w14:textId="77777777" w:rsidR="00E90A1E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E8B4D67" w14:textId="77777777" w:rsidR="00E90A1E" w:rsidRDefault="00E90A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E90A1E" w14:paraId="6A63929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2E06" w14:textId="77777777" w:rsidR="00E90A1E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0A1E" w14:paraId="1194802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9E38" w14:textId="77777777" w:rsidR="00E90A1E" w:rsidRDefault="00E90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904CEF5" w14:textId="77777777" w:rsidR="00E90A1E" w:rsidRDefault="00E90A1E">
      <w:pPr>
        <w:spacing w:after="0" w:line="240" w:lineRule="auto"/>
        <w:rPr>
          <w:rFonts w:ascii="Corbel" w:hAnsi="Corbel"/>
          <w:sz w:val="24"/>
          <w:szCs w:val="24"/>
        </w:rPr>
      </w:pPr>
    </w:p>
    <w:p w14:paraId="1884335F" w14:textId="77777777" w:rsidR="00E90A1E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22B376FD" w14:textId="77777777" w:rsidR="00E90A1E" w:rsidRDefault="00E90A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E90A1E" w14:paraId="4B58C28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9995" w14:textId="77777777" w:rsidR="00E90A1E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0A1E" w14:paraId="3FD83E4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368B" w14:textId="77777777" w:rsidR="00E90A1E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Definicje specjalnych potrzeb edukacyjnych.</w:t>
            </w:r>
          </w:p>
        </w:tc>
      </w:tr>
      <w:tr w:rsidR="00E90A1E" w14:paraId="4D7836F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E93A" w14:textId="77777777" w:rsidR="00E90A1E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Klasyfikowanie specjalnych potrzeb edukacyjnych w Polsce i na świecie.</w:t>
            </w:r>
          </w:p>
        </w:tc>
      </w:tr>
      <w:tr w:rsidR="00E90A1E" w14:paraId="2E43118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032A" w14:textId="77777777" w:rsidR="00E90A1E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Historyczny rys klasyfikowania w Polsce specjalnych potrzeb edukacyjnych oraz sposobów ich zaspokajania.</w:t>
            </w:r>
          </w:p>
        </w:tc>
      </w:tr>
      <w:tr w:rsidR="00E90A1E" w14:paraId="73693F9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A636" w14:textId="77777777" w:rsidR="00E90A1E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E90A1E" w14:paraId="2528948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FCEB" w14:textId="77777777" w:rsidR="00E90A1E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  <w:sz w:val="24"/>
                <w:szCs w:val="24"/>
              </w:rPr>
              <w:br/>
              <w:t>i klasy specjalne, integracyjne, klasy terapeutyczne).</w:t>
            </w:r>
          </w:p>
        </w:tc>
      </w:tr>
      <w:tr w:rsidR="00E90A1E" w14:paraId="602ADEF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814B" w14:textId="77777777" w:rsidR="00E90A1E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  <w:sz w:val="24"/>
                <w:szCs w:val="24"/>
              </w:rPr>
              <w:t>: z</w:t>
            </w:r>
            <w:r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E90A1E" w14:paraId="1E9BCAF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2622" w14:textId="77777777" w:rsidR="00E90A1E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E90A1E" w14:paraId="3C2D309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D6D9" w14:textId="77777777" w:rsidR="00E90A1E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 w:rsidR="00E90A1E" w14:paraId="38E912D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61C2" w14:textId="77777777" w:rsidR="00E90A1E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 w:rsidR="00E90A1E" w14:paraId="5651B34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80E5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br/>
              <w:t>specjalnymi potrzebami edukacyjnymi.</w:t>
            </w:r>
          </w:p>
        </w:tc>
      </w:tr>
      <w:tr w:rsidR="00E90A1E" w14:paraId="0C723E2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555B" w14:textId="77777777" w:rsidR="00E90A1E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E90A1E" w14:paraId="72EDB2D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4910" w14:textId="77777777" w:rsidR="00E90A1E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 w:rsidR="00E90A1E" w14:paraId="12D5CD0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EB1F" w14:textId="77777777" w:rsidR="00E90A1E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2F26FA9B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68D238" w14:textId="77777777" w:rsidR="00E90A1E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15573E1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B47CB" w14:textId="77777777" w:rsidR="00E90A1E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710E1467" w14:textId="77777777" w:rsidR="00E90A1E" w:rsidRDefault="00E90A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31B592" w14:textId="77777777" w:rsidR="00E90A1E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20F6925" w14:textId="77777777" w:rsidR="00E90A1E" w:rsidRDefault="00E90A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198BD" w14:textId="77777777" w:rsidR="00E90A1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38D84DE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6"/>
        <w:gridCol w:w="2122"/>
      </w:tblGrid>
      <w:tr w:rsidR="00E90A1E" w14:paraId="0FCE1B79" w14:textId="77777777">
        <w:trPr>
          <w:trHeight w:val="84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1C4E" w14:textId="77777777" w:rsidR="00E90A1E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A624" w14:textId="77777777" w:rsidR="00E90A1E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04BB89B3" w14:textId="77777777" w:rsidR="00E90A1E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4A9B" w14:textId="77777777" w:rsidR="00E90A1E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38A0E716" w14:textId="77777777" w:rsidR="00E90A1E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E90A1E" w14:paraId="1AB015D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BAAF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C196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 ,egzamin ustny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74A1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0A1E" w14:paraId="2DD1CC9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7CCC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A32E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 ,egzamin ustny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0C53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0A1E" w14:paraId="4D2FE88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307E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2CBD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Kolokwium, egzamin ustny ,  projekt, praca w grupach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15C5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0A1E" w14:paraId="33421CE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70B5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B368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Kolokwium egzamin ustny,  projekt, praca w grupach,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8CF2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0A1E" w14:paraId="59F86C6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5623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2121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projekt, praca w grupach,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7D377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0A1E" w14:paraId="312E855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5BAC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AE6D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05660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E90A1E" w14:paraId="023D958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BDC9" w14:textId="77777777" w:rsidR="00E90A1E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BE09" w14:textId="77777777" w:rsidR="00E90A1E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projekt, obserwacja w trakcie zajęć, wnioski z dyskusji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E15F8" w14:textId="77777777" w:rsidR="00E90A1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F9D1124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74A0E" w14:textId="77777777" w:rsidR="00E90A1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7D0B981" w14:textId="77777777" w:rsidR="00E90A1E" w:rsidRDefault="00E90A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90A1E" w14:paraId="07125C6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491A" w14:textId="77777777" w:rsidR="00E90A1E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7B264FF8" w14:textId="77777777" w:rsidR="00E90A1E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Pozytywna ocena z egzaminu (forma testu) obejmującego treści programowe  realizowane w ramach ćwiczeń.</w:t>
            </w:r>
          </w:p>
          <w:p w14:paraId="07D6E218" w14:textId="77777777" w:rsidR="00E90A1E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becność i aktywność na zajęciach.</w:t>
            </w:r>
          </w:p>
          <w:p w14:paraId="59AC7614" w14:textId="77777777" w:rsidR="00E90A1E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Egzamin ustny (tematyka ćwiczeń )</w:t>
            </w:r>
          </w:p>
          <w:p w14:paraId="483AC26B" w14:textId="77777777" w:rsidR="00E90A1E" w:rsidRDefault="00E90A1E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4164F5" w14:textId="77777777" w:rsidR="00E90A1E" w:rsidRDefault="00000000">
            <w:pPr>
              <w:ind w:left="318"/>
              <w:rPr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14CAB591" w14:textId="77777777" w:rsidR="00E90A1E" w:rsidRDefault="00000000">
            <w:pPr>
              <w:numPr>
                <w:ilvl w:val="0"/>
                <w:numId w:val="2"/>
              </w:numPr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1.  5,0 - projekt opracowany zdecydowanie samodzielnie przez studenta, który przedkłada twórcze rozwiązania na każdym etapie projektu;</w:t>
            </w:r>
          </w:p>
          <w:p w14:paraId="3FA435BF" w14:textId="77777777" w:rsidR="00E90A1E" w:rsidRDefault="00000000">
            <w:pPr>
              <w:numPr>
                <w:ilvl w:val="0"/>
                <w:numId w:val="2"/>
              </w:numPr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2.   4,5 - projekt opracowany raczej samodzielnie przez studenta, który wymaga ukierunkowania na wybranych etapach projektu;</w:t>
            </w:r>
          </w:p>
          <w:p w14:paraId="19AEB176" w14:textId="77777777" w:rsidR="00E90A1E" w:rsidRDefault="00000000">
            <w:pPr>
              <w:numPr>
                <w:ilvl w:val="0"/>
                <w:numId w:val="2"/>
              </w:numPr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3.   4,0 - Projekt opracowany częściowo samodzielnie a częściowo pod kierunkiem nauczyciela. Student wymaga pomocy na wybranych etapach projektu;</w:t>
            </w:r>
          </w:p>
          <w:p w14:paraId="5DDAC3DF" w14:textId="77777777" w:rsidR="00E90A1E" w:rsidRDefault="00000000">
            <w:pPr>
              <w:numPr>
                <w:ilvl w:val="0"/>
                <w:numId w:val="2"/>
              </w:numPr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4.  3,5 - Projekt opracowany raczej pod kierunkiem nauczyciela, który udziela pomocy na większości etapów projektu</w:t>
            </w:r>
          </w:p>
          <w:p w14:paraId="2C993135" w14:textId="77777777" w:rsidR="00E90A1E" w:rsidRDefault="00000000">
            <w:pPr>
              <w:numPr>
                <w:ilvl w:val="0"/>
                <w:numId w:val="2"/>
              </w:numPr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</w:rPr>
              <w:t>5.  3,0 - Projekt opracowany zdecydowanie pod kierunkiem nauczyciela. Student wymagał stałej pomocy na każdym etapie projektu;</w:t>
            </w:r>
          </w:p>
          <w:p w14:paraId="0C018703" w14:textId="77777777" w:rsidR="00E90A1E" w:rsidRDefault="00000000">
            <w:pPr>
              <w:numPr>
                <w:ilvl w:val="0"/>
                <w:numId w:val="2"/>
              </w:numPr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6.  2,0  - Student nie opracował projektu, jego wiedza i umiejętności są niewystarczające na każdym etapie projektu.</w:t>
            </w:r>
          </w:p>
          <w:p w14:paraId="31A53FE1" w14:textId="77777777" w:rsidR="00E90A1E" w:rsidRDefault="00000000">
            <w:pPr>
              <w:pStyle w:val="Punktygwne"/>
              <w:spacing w:before="0" w:after="0"/>
              <w:ind w:left="318"/>
              <w:jc w:val="both"/>
              <w:rPr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 xml:space="preserve"> Kryteria oceny prac pisemnych:</w:t>
            </w:r>
          </w:p>
          <w:p w14:paraId="2B9060A6" w14:textId="73F49C18" w:rsidR="00E90A1E" w:rsidRDefault="00000000" w:rsidP="00A96A4E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CD885D6" w14:textId="43C4F86C" w:rsidR="00E90A1E" w:rsidRDefault="00000000" w:rsidP="00A96A4E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9935228" w14:textId="0A154C58" w:rsidR="00E90A1E" w:rsidRDefault="00000000" w:rsidP="00A96A4E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3C3CC8F" w14:textId="5F9203B9" w:rsidR="00E90A1E" w:rsidRDefault="00000000" w:rsidP="00A96A4E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98B3F86" w14:textId="6E1E76C0" w:rsidR="00E90A1E" w:rsidRDefault="00000000" w:rsidP="00A96A4E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E10CCA6" w14:textId="21BE9917" w:rsidR="00E90A1E" w:rsidRPr="00A96A4E" w:rsidRDefault="00000000" w:rsidP="00A96A4E">
            <w:pPr>
              <w:pStyle w:val="Punktygwne"/>
              <w:numPr>
                <w:ilvl w:val="0"/>
                <w:numId w:val="8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96A4E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587D565" w14:textId="77777777" w:rsidR="00E90A1E" w:rsidRDefault="00E90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6FDE04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5304B" w14:textId="77777777" w:rsidR="00E90A1E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3A9C38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E90A1E" w14:paraId="7853D21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7C446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1602F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90A1E" w14:paraId="2B01C79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FFEB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B781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90A1E" w14:paraId="33C5530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1C9C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557D7951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i egzaminie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00F3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90A1E" w14:paraId="4C90679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0AD6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01F7EAC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588A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E90A1E" w14:paraId="2F53719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0F29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6DE9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E90A1E" w14:paraId="23354F4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8D23" w14:textId="77777777" w:rsidR="00E90A1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39CE" w14:textId="77777777" w:rsidR="00E90A1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F2E4C06" w14:textId="77777777" w:rsidR="00E90A1E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E277319" w14:textId="77777777" w:rsidR="00E90A1E" w:rsidRDefault="00E90A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755A9" w14:textId="77777777" w:rsidR="00E90A1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F1DE420" w14:textId="77777777" w:rsidR="00E90A1E" w:rsidRDefault="00E90A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E90A1E" w14:paraId="3ACE50D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6E26" w14:textId="77777777" w:rsidR="00E90A1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8F6F" w14:textId="77777777" w:rsidR="00E90A1E" w:rsidRDefault="00E90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90A1E" w14:paraId="22F1554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444F" w14:textId="77777777" w:rsidR="00E90A1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5122" w14:textId="77777777" w:rsidR="00E90A1E" w:rsidRDefault="00E90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623D8C" w14:textId="77777777" w:rsidR="00E90A1E" w:rsidRDefault="00E90A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DFDDC8" w14:textId="77777777" w:rsidR="00E90A1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E90A1E" w14:paraId="76C8B6D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04CB" w14:textId="77777777" w:rsidR="00E90A1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60AFFE" w14:textId="77777777" w:rsidR="00E90A1E" w:rsidRDefault="00000000">
            <w:pPr>
              <w:pStyle w:val="Punktygwne"/>
              <w:numPr>
                <w:ilvl w:val="0"/>
                <w:numId w:val="4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Baran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Cierpiałowska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Mikrut A. (red.): Teoria i praktyka oddziaływań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proflaktyczno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-wspierających rozwój osób z niepełnosprawnością. Kraków 2011.</w:t>
            </w:r>
          </w:p>
          <w:p w14:paraId="484C91B8" w14:textId="77777777" w:rsidR="00E90A1E" w:rsidRDefault="00000000">
            <w:pPr>
              <w:numPr>
                <w:ilvl w:val="0"/>
                <w:numId w:val="44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R.,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3C7F0FCB" w14:textId="77777777" w:rsidR="00E90A1E" w:rsidRDefault="00000000">
            <w:pPr>
              <w:numPr>
                <w:ilvl w:val="0"/>
                <w:numId w:val="45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718DB150" w14:textId="77777777" w:rsidR="00E90A1E" w:rsidRDefault="00000000">
            <w:pPr>
              <w:numPr>
                <w:ilvl w:val="0"/>
                <w:numId w:val="4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Krakowiak K. (red.), Diagnoza specjalnych potrzeb rozwojowych i edu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kacyjnych dzieci i młodzieży, ORE, Warszawa 2017.</w:t>
            </w:r>
          </w:p>
          <w:p w14:paraId="63D850B5" w14:textId="77777777" w:rsidR="00E90A1E" w:rsidRDefault="00000000">
            <w:pPr>
              <w:numPr>
                <w:ilvl w:val="0"/>
                <w:numId w:val="47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7C9D1953" w14:textId="77777777" w:rsidR="00E90A1E" w:rsidRDefault="00000000">
            <w:pPr>
              <w:numPr>
                <w:ilvl w:val="0"/>
                <w:numId w:val="48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Majewicz P., Mikrut A. (red.): Aktywizacja ucznia z niepełnosprawnością w różnych obszarach jego edukacji. Kraków 2012.</w:t>
            </w:r>
          </w:p>
          <w:p w14:paraId="31E182BC" w14:textId="77777777" w:rsidR="00E90A1E" w:rsidRDefault="00000000">
            <w:pPr>
              <w:numPr>
                <w:ilvl w:val="0"/>
                <w:numId w:val="49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Mihilewicz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 (red.): Dziecko z trudnościami w rozwoju. Kraków 2005.</w:t>
            </w:r>
          </w:p>
          <w:p w14:paraId="33612A42" w14:textId="77777777" w:rsidR="00E90A1E" w:rsidRDefault="00000000">
            <w:pPr>
              <w:numPr>
                <w:ilvl w:val="0"/>
                <w:numId w:val="50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Olechowska A., Specjalne potrzeby edukacyjne, PWN Warszawa 2016.</w:t>
            </w:r>
          </w:p>
          <w:p w14:paraId="319EF627" w14:textId="77777777" w:rsidR="00E90A1E" w:rsidRDefault="00000000">
            <w:pPr>
              <w:numPr>
                <w:ilvl w:val="0"/>
                <w:numId w:val="51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Z. (red.): Pedagog specjalny w procesie edukacji, rehabilitacji i resocjalizacji. Lublin 2008.</w:t>
            </w:r>
          </w:p>
          <w:p w14:paraId="3A55F748" w14:textId="77777777" w:rsidR="00E90A1E" w:rsidRDefault="00000000">
            <w:pPr>
              <w:numPr>
                <w:ilvl w:val="0"/>
                <w:numId w:val="52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(red.): O poznawaniu siebie i świata przez dziecko ze specjalnymi potrzebami edukacyjnymi. Kielce 2008.</w:t>
            </w:r>
          </w:p>
          <w:p w14:paraId="0EFC5914" w14:textId="77777777" w:rsidR="00E90A1E" w:rsidRDefault="00000000">
            <w:pPr>
              <w:numPr>
                <w:ilvl w:val="0"/>
                <w:numId w:val="5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01F21888" w14:textId="77777777" w:rsidR="00E90A1E" w:rsidRDefault="00000000">
            <w:pPr>
              <w:numPr>
                <w:ilvl w:val="0"/>
                <w:numId w:val="5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3FA3B8BA" w14:textId="77777777" w:rsidR="00E90A1E" w:rsidRDefault="00000000">
            <w:pPr>
              <w:numPr>
                <w:ilvl w:val="0"/>
                <w:numId w:val="55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6F28E91" w14:textId="77777777" w:rsidR="00E90A1E" w:rsidRDefault="00000000">
            <w:pPr>
              <w:numPr>
                <w:ilvl w:val="0"/>
                <w:numId w:val="56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225416BC" w14:textId="77777777" w:rsidR="00E90A1E" w:rsidRDefault="00000000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0EF8FDC5" w14:textId="77777777" w:rsidR="00E90A1E" w:rsidRDefault="00000000">
            <w:pPr>
              <w:numPr>
                <w:ilvl w:val="0"/>
                <w:numId w:val="5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012C2F62" w14:textId="77777777" w:rsidR="00E90A1E" w:rsidRDefault="00000000">
            <w:pPr>
              <w:numPr>
                <w:ilvl w:val="0"/>
                <w:numId w:val="58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17227AA7" w14:textId="77777777" w:rsidR="00E90A1E" w:rsidRDefault="00000000">
            <w:pPr>
              <w:numPr>
                <w:ilvl w:val="0"/>
                <w:numId w:val="59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20C8070D" w14:textId="77777777" w:rsidR="00E90A1E" w:rsidRDefault="00000000">
            <w:pPr>
              <w:numPr>
                <w:ilvl w:val="0"/>
                <w:numId w:val="60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34C34D69" w14:textId="77777777" w:rsidR="00E90A1E" w:rsidRDefault="00000000">
            <w:pPr>
              <w:numPr>
                <w:ilvl w:val="0"/>
                <w:numId w:val="61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zasad organizacji i udzielania pomocy psychologiczno pedagogicznej w publicznych przedszkolach, szkołach i placówkach (Dz.U. z 2017 r., poz. 1591);</w:t>
            </w:r>
          </w:p>
          <w:p w14:paraId="437D8282" w14:textId="77777777" w:rsidR="00E90A1E" w:rsidRDefault="00000000">
            <w:pPr>
              <w:numPr>
                <w:ilvl w:val="0"/>
                <w:numId w:val="62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Rozporządzenie Ministra Edukacji Narodowej z dnia 28 sierpnia 2017 r. zmieniające rozporządzenie w sprawie warunków organizowania kształcenia, wychowania i opieki dla dzieci i młodzieży niepełnosprawnych, niedostosowanych społecznie i zagrożonych niedostosowaniem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społecznym (Dz.U. z 2017 r., poz. 1652);</w:t>
            </w:r>
          </w:p>
          <w:p w14:paraId="410490C0" w14:textId="77777777" w:rsidR="00E90A1E" w:rsidRDefault="00000000">
            <w:pPr>
              <w:numPr>
                <w:ilvl w:val="0"/>
                <w:numId w:val="63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 w14:paraId="6731FDE6" w14:textId="77777777" w:rsidR="00E90A1E" w:rsidRDefault="00000000">
            <w:pPr>
              <w:numPr>
                <w:ilvl w:val="0"/>
                <w:numId w:val="64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 w14:paraId="03E64CD4" w14:textId="77777777" w:rsidR="00E90A1E" w:rsidRDefault="00000000">
            <w:pPr>
              <w:numPr>
                <w:ilvl w:val="0"/>
                <w:numId w:val="65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indywidualnego obowiązkowego rocznego przygotowania przedszkolnego dzieci i indywidualnego nauczania dzieci i młodzieży (Dz.U. z 2017 r., poz. 1616);</w:t>
            </w:r>
          </w:p>
          <w:p w14:paraId="351E268D" w14:textId="77777777" w:rsidR="00E90A1E" w:rsidRDefault="00000000">
            <w:pPr>
              <w:numPr>
                <w:ilvl w:val="0"/>
                <w:numId w:val="6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60B9B847" w14:textId="77777777" w:rsidR="00E90A1E" w:rsidRDefault="00000000">
            <w:pPr>
              <w:numPr>
                <w:ilvl w:val="0"/>
                <w:numId w:val="6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4FDF5974" w14:textId="77777777" w:rsidR="00E90A1E" w:rsidRDefault="00000000">
            <w:pPr>
              <w:numPr>
                <w:ilvl w:val="0"/>
                <w:numId w:val="68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467792ED" w14:textId="77777777" w:rsidR="00E90A1E" w:rsidRDefault="00000000">
            <w:pPr>
              <w:numPr>
                <w:ilvl w:val="0"/>
                <w:numId w:val="69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744C7B7D" w14:textId="77777777" w:rsidR="00E90A1E" w:rsidRDefault="00000000">
            <w:pPr>
              <w:numPr>
                <w:ilvl w:val="0"/>
                <w:numId w:val="70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352A721B" w14:textId="77777777" w:rsidR="00E90A1E" w:rsidRDefault="00000000">
            <w:pPr>
              <w:numPr>
                <w:ilvl w:val="0"/>
                <w:numId w:val="71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 lutego 2013 r. w sprawie zasad działania publicznych poradni psychologiczno pedagogicznych, w tym publicznych poradni specjalistycznych (Dz.U. z 2013 r., poz. 199 oraz z 2017 r., poz. 1647);</w:t>
            </w:r>
          </w:p>
          <w:p w14:paraId="38684DDA" w14:textId="77777777" w:rsidR="00E90A1E" w:rsidRDefault="00000000">
            <w:pPr>
              <w:numPr>
                <w:ilvl w:val="0"/>
                <w:numId w:val="72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147F6815" w14:textId="77777777" w:rsidR="00E90A1E" w:rsidRDefault="00000000">
            <w:pPr>
              <w:numPr>
                <w:ilvl w:val="0"/>
                <w:numId w:val="7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 w:rsidR="00E90A1E" w14:paraId="3F99A77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F4FB" w14:textId="77777777" w:rsidR="00E90A1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5E34EE5D" w14:textId="77777777" w:rsidR="00E90A1E" w:rsidRDefault="00000000">
            <w:pPr>
              <w:numPr>
                <w:ilvl w:val="0"/>
                <w:numId w:val="7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>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2FA953EE" w14:textId="77777777" w:rsidR="00E90A1E" w:rsidRDefault="00000000">
            <w:pPr>
              <w:numPr>
                <w:ilvl w:val="0"/>
                <w:numId w:val="7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>Osik-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Chudowolska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0E05ABC1" w14:textId="77777777" w:rsidR="00E90A1E" w:rsidRDefault="00000000">
            <w:pPr>
              <w:numPr>
                <w:ilvl w:val="0"/>
                <w:numId w:val="7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0A9AB9DF" w14:textId="77777777" w:rsidR="00E90A1E" w:rsidRDefault="00000000">
            <w:pPr>
              <w:numPr>
                <w:ilvl w:val="0"/>
                <w:numId w:val="77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6CD960AC" w14:textId="77777777" w:rsidR="00E90A1E" w:rsidRDefault="00000000">
            <w:pPr>
              <w:numPr>
                <w:ilvl w:val="0"/>
                <w:numId w:val="7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Diallo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z niepełnosprawnością?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6A5E9D52" w14:textId="77777777" w:rsidR="00E90A1E" w:rsidRDefault="00000000">
            <w:pPr>
              <w:numPr>
                <w:ilvl w:val="0"/>
                <w:numId w:val="79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4AC62FED" w14:textId="77777777" w:rsidR="00E90A1E" w:rsidRDefault="00000000">
            <w:pPr>
              <w:numPr>
                <w:ilvl w:val="0"/>
                <w:numId w:val="80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Minczakiewicz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Jak krok po kroku wprowadzać dzieci o specjalnych potrzebach edukacyjnych w świat zabawy i nauki, Kraków : "Impuls", 2006.</w:t>
            </w:r>
          </w:p>
          <w:p w14:paraId="30296879" w14:textId="77777777" w:rsidR="00E90A1E" w:rsidRDefault="00000000">
            <w:pPr>
              <w:numPr>
                <w:ilvl w:val="0"/>
                <w:numId w:val="81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>
              <w:r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04BAABAC" w14:textId="77777777" w:rsidR="00E90A1E" w:rsidRDefault="00E90A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588961" w14:textId="77777777" w:rsidR="00E90A1E" w:rsidRDefault="00E90A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9B01F0" w14:textId="77777777" w:rsidR="00E90A1E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90A1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4D56" w14:textId="77777777" w:rsidR="00C11944" w:rsidRDefault="00C11944">
      <w:pPr>
        <w:spacing w:after="0" w:line="240" w:lineRule="auto"/>
      </w:pPr>
      <w:r>
        <w:separator/>
      </w:r>
    </w:p>
  </w:endnote>
  <w:endnote w:type="continuationSeparator" w:id="0">
    <w:p w14:paraId="570F1D94" w14:textId="77777777" w:rsidR="00C11944" w:rsidRDefault="00C11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B2206" w14:textId="77777777" w:rsidR="00C11944" w:rsidRDefault="00C11944">
      <w:r>
        <w:separator/>
      </w:r>
    </w:p>
  </w:footnote>
  <w:footnote w:type="continuationSeparator" w:id="0">
    <w:p w14:paraId="209408CE" w14:textId="77777777" w:rsidR="00C11944" w:rsidRDefault="00C11944">
      <w:r>
        <w:continuationSeparator/>
      </w:r>
    </w:p>
  </w:footnote>
  <w:footnote w:id="1">
    <w:p w14:paraId="5BBDEBC0" w14:textId="77777777" w:rsidR="00E90A1E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6384"/>
    <w:multiLevelType w:val="multilevel"/>
    <w:tmpl w:val="36E68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E57DC"/>
    <w:multiLevelType w:val="multilevel"/>
    <w:tmpl w:val="DBD653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737422"/>
    <w:multiLevelType w:val="multilevel"/>
    <w:tmpl w:val="37E26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A9068C8"/>
    <w:multiLevelType w:val="multilevel"/>
    <w:tmpl w:val="377E57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2C030A"/>
    <w:multiLevelType w:val="multilevel"/>
    <w:tmpl w:val="A15E1C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19669FC"/>
    <w:multiLevelType w:val="multilevel"/>
    <w:tmpl w:val="59FCA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925CC7"/>
    <w:multiLevelType w:val="multilevel"/>
    <w:tmpl w:val="32741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76072A8"/>
    <w:multiLevelType w:val="multilevel"/>
    <w:tmpl w:val="EE6684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9F1633B"/>
    <w:multiLevelType w:val="multilevel"/>
    <w:tmpl w:val="5A8647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AE02680"/>
    <w:multiLevelType w:val="multilevel"/>
    <w:tmpl w:val="77A0A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F1E726F"/>
    <w:multiLevelType w:val="multilevel"/>
    <w:tmpl w:val="CF6AA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F967C8A"/>
    <w:multiLevelType w:val="multilevel"/>
    <w:tmpl w:val="0798A2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0CC6855"/>
    <w:multiLevelType w:val="multilevel"/>
    <w:tmpl w:val="C9F42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15623CF"/>
    <w:multiLevelType w:val="multilevel"/>
    <w:tmpl w:val="08AE5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17C46AE"/>
    <w:multiLevelType w:val="multilevel"/>
    <w:tmpl w:val="A46C3D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47C70BA"/>
    <w:multiLevelType w:val="multilevel"/>
    <w:tmpl w:val="E36C49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7883C48"/>
    <w:multiLevelType w:val="multilevel"/>
    <w:tmpl w:val="CE843F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969490F"/>
    <w:multiLevelType w:val="multilevel"/>
    <w:tmpl w:val="35A6A3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864546"/>
    <w:multiLevelType w:val="multilevel"/>
    <w:tmpl w:val="B5D42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D54219B"/>
    <w:multiLevelType w:val="multilevel"/>
    <w:tmpl w:val="EF38BB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3C257A7"/>
    <w:multiLevelType w:val="multilevel"/>
    <w:tmpl w:val="AF667B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5C87A19"/>
    <w:multiLevelType w:val="multilevel"/>
    <w:tmpl w:val="D6BC96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7725219"/>
    <w:multiLevelType w:val="multilevel"/>
    <w:tmpl w:val="C07A7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87477FB"/>
    <w:multiLevelType w:val="multilevel"/>
    <w:tmpl w:val="799E4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B404FA6"/>
    <w:multiLevelType w:val="multilevel"/>
    <w:tmpl w:val="ABECF7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D8E747F"/>
    <w:multiLevelType w:val="multilevel"/>
    <w:tmpl w:val="146AA8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05E72DD"/>
    <w:multiLevelType w:val="multilevel"/>
    <w:tmpl w:val="A4BC3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2B07FCD"/>
    <w:multiLevelType w:val="multilevel"/>
    <w:tmpl w:val="6B6C9F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A7622F3"/>
    <w:multiLevelType w:val="multilevel"/>
    <w:tmpl w:val="F684DF5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5F9E043D"/>
    <w:multiLevelType w:val="multilevel"/>
    <w:tmpl w:val="6B4261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38534B6"/>
    <w:multiLevelType w:val="multilevel"/>
    <w:tmpl w:val="D190FE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392158B"/>
    <w:multiLevelType w:val="multilevel"/>
    <w:tmpl w:val="5DCE01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3A153B8"/>
    <w:multiLevelType w:val="multilevel"/>
    <w:tmpl w:val="F8A2F3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3E87517"/>
    <w:multiLevelType w:val="multilevel"/>
    <w:tmpl w:val="979CD0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9E95380"/>
    <w:multiLevelType w:val="multilevel"/>
    <w:tmpl w:val="4CC45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E3377FE"/>
    <w:multiLevelType w:val="multilevel"/>
    <w:tmpl w:val="211EDF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FB95BB6"/>
    <w:multiLevelType w:val="multilevel"/>
    <w:tmpl w:val="34D2B2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1406B39"/>
    <w:multiLevelType w:val="multilevel"/>
    <w:tmpl w:val="62945F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1436E24"/>
    <w:multiLevelType w:val="multilevel"/>
    <w:tmpl w:val="5B3469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851100D"/>
    <w:multiLevelType w:val="multilevel"/>
    <w:tmpl w:val="E3B2A7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A8F0C38"/>
    <w:multiLevelType w:val="hybridMultilevel"/>
    <w:tmpl w:val="CDDAA17C"/>
    <w:lvl w:ilvl="0" w:tplc="182CB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24852"/>
    <w:multiLevelType w:val="multilevel"/>
    <w:tmpl w:val="489616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FA37762"/>
    <w:multiLevelType w:val="multilevel"/>
    <w:tmpl w:val="828CD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48142234">
    <w:abstractNumId w:val="28"/>
  </w:num>
  <w:num w:numId="2" w16cid:durableId="1051734745">
    <w:abstractNumId w:val="32"/>
  </w:num>
  <w:num w:numId="3" w16cid:durableId="1746759190">
    <w:abstractNumId w:val="3"/>
  </w:num>
  <w:num w:numId="4" w16cid:durableId="640117728">
    <w:abstractNumId w:val="20"/>
  </w:num>
  <w:num w:numId="5" w16cid:durableId="102187042">
    <w:abstractNumId w:val="35"/>
  </w:num>
  <w:num w:numId="6" w16cid:durableId="951862498">
    <w:abstractNumId w:val="5"/>
  </w:num>
  <w:num w:numId="7" w16cid:durableId="1075737440">
    <w:abstractNumId w:val="19"/>
  </w:num>
  <w:num w:numId="8" w16cid:durableId="1319260205">
    <w:abstractNumId w:val="25"/>
  </w:num>
  <w:num w:numId="9" w16cid:durableId="3478935">
    <w:abstractNumId w:val="41"/>
  </w:num>
  <w:num w:numId="10" w16cid:durableId="2090618749">
    <w:abstractNumId w:val="4"/>
  </w:num>
  <w:num w:numId="11" w16cid:durableId="80032513">
    <w:abstractNumId w:val="26"/>
  </w:num>
  <w:num w:numId="12" w16cid:durableId="1462335090">
    <w:abstractNumId w:val="17"/>
  </w:num>
  <w:num w:numId="13" w16cid:durableId="1867064860">
    <w:abstractNumId w:val="13"/>
  </w:num>
  <w:num w:numId="14" w16cid:durableId="221330127">
    <w:abstractNumId w:val="42"/>
  </w:num>
  <w:num w:numId="15" w16cid:durableId="193809278">
    <w:abstractNumId w:val="34"/>
  </w:num>
  <w:num w:numId="16" w16cid:durableId="1413889566">
    <w:abstractNumId w:val="22"/>
  </w:num>
  <w:num w:numId="17" w16cid:durableId="489173769">
    <w:abstractNumId w:val="8"/>
  </w:num>
  <w:num w:numId="18" w16cid:durableId="1312096467">
    <w:abstractNumId w:val="16"/>
  </w:num>
  <w:num w:numId="19" w16cid:durableId="1534346224">
    <w:abstractNumId w:val="39"/>
  </w:num>
  <w:num w:numId="20" w16cid:durableId="1106731745">
    <w:abstractNumId w:val="36"/>
  </w:num>
  <w:num w:numId="21" w16cid:durableId="1258977170">
    <w:abstractNumId w:val="2"/>
  </w:num>
  <w:num w:numId="22" w16cid:durableId="1325473163">
    <w:abstractNumId w:val="31"/>
  </w:num>
  <w:num w:numId="23" w16cid:durableId="165440865">
    <w:abstractNumId w:val="0"/>
  </w:num>
  <w:num w:numId="24" w16cid:durableId="699670909">
    <w:abstractNumId w:val="15"/>
  </w:num>
  <w:num w:numId="25" w16cid:durableId="1667514127">
    <w:abstractNumId w:val="33"/>
  </w:num>
  <w:num w:numId="26" w16cid:durableId="1639068053">
    <w:abstractNumId w:val="27"/>
  </w:num>
  <w:num w:numId="27" w16cid:durableId="1183667872">
    <w:abstractNumId w:val="10"/>
  </w:num>
  <w:num w:numId="28" w16cid:durableId="2005741317">
    <w:abstractNumId w:val="23"/>
  </w:num>
  <w:num w:numId="29" w16cid:durableId="1641616889">
    <w:abstractNumId w:val="6"/>
  </w:num>
  <w:num w:numId="30" w16cid:durableId="532109305">
    <w:abstractNumId w:val="21"/>
  </w:num>
  <w:num w:numId="31" w16cid:durableId="10960570">
    <w:abstractNumId w:val="14"/>
  </w:num>
  <w:num w:numId="32" w16cid:durableId="1135830664">
    <w:abstractNumId w:val="7"/>
  </w:num>
  <w:num w:numId="33" w16cid:durableId="27533520">
    <w:abstractNumId w:val="38"/>
  </w:num>
  <w:num w:numId="34" w16cid:durableId="1096049918">
    <w:abstractNumId w:val="24"/>
  </w:num>
  <w:num w:numId="35" w16cid:durableId="2079595951">
    <w:abstractNumId w:val="30"/>
  </w:num>
  <w:num w:numId="36" w16cid:durableId="1042679898">
    <w:abstractNumId w:val="18"/>
  </w:num>
  <w:num w:numId="37" w16cid:durableId="1843937137">
    <w:abstractNumId w:val="9"/>
  </w:num>
  <w:num w:numId="38" w16cid:durableId="1629705958">
    <w:abstractNumId w:val="37"/>
  </w:num>
  <w:num w:numId="39" w16cid:durableId="1198472415">
    <w:abstractNumId w:val="1"/>
  </w:num>
  <w:num w:numId="40" w16cid:durableId="1222863138">
    <w:abstractNumId w:val="11"/>
  </w:num>
  <w:num w:numId="41" w16cid:durableId="212736926">
    <w:abstractNumId w:val="29"/>
  </w:num>
  <w:num w:numId="42" w16cid:durableId="6952289">
    <w:abstractNumId w:val="12"/>
  </w:num>
  <w:num w:numId="43" w16cid:durableId="1128208404">
    <w:abstractNumId w:val="3"/>
    <w:lvlOverride w:ilvl="0">
      <w:startOverride w:val="1"/>
    </w:lvlOverride>
  </w:num>
  <w:num w:numId="44" w16cid:durableId="1074356362">
    <w:abstractNumId w:val="3"/>
  </w:num>
  <w:num w:numId="45" w16cid:durableId="556748854">
    <w:abstractNumId w:val="3"/>
  </w:num>
  <w:num w:numId="46" w16cid:durableId="1343316817">
    <w:abstractNumId w:val="3"/>
  </w:num>
  <w:num w:numId="47" w16cid:durableId="1841846583">
    <w:abstractNumId w:val="3"/>
  </w:num>
  <w:num w:numId="48" w16cid:durableId="1773933663">
    <w:abstractNumId w:val="3"/>
  </w:num>
  <w:num w:numId="49" w16cid:durableId="1800608090">
    <w:abstractNumId w:val="3"/>
  </w:num>
  <w:num w:numId="50" w16cid:durableId="2020352810">
    <w:abstractNumId w:val="3"/>
  </w:num>
  <w:num w:numId="51" w16cid:durableId="628165815">
    <w:abstractNumId w:val="3"/>
  </w:num>
  <w:num w:numId="52" w16cid:durableId="311373502">
    <w:abstractNumId w:val="3"/>
  </w:num>
  <w:num w:numId="53" w16cid:durableId="1266381717">
    <w:abstractNumId w:val="3"/>
  </w:num>
  <w:num w:numId="54" w16cid:durableId="221674029">
    <w:abstractNumId w:val="3"/>
  </w:num>
  <w:num w:numId="55" w16cid:durableId="1893882044">
    <w:abstractNumId w:val="3"/>
  </w:num>
  <w:num w:numId="56" w16cid:durableId="1480221389">
    <w:abstractNumId w:val="3"/>
  </w:num>
  <w:num w:numId="57" w16cid:durableId="660893221">
    <w:abstractNumId w:val="8"/>
    <w:lvlOverride w:ilvl="0">
      <w:startOverride w:val="1"/>
    </w:lvlOverride>
  </w:num>
  <w:num w:numId="58" w16cid:durableId="1269772311">
    <w:abstractNumId w:val="8"/>
  </w:num>
  <w:num w:numId="59" w16cid:durableId="647976537">
    <w:abstractNumId w:val="8"/>
  </w:num>
  <w:num w:numId="60" w16cid:durableId="1293172600">
    <w:abstractNumId w:val="8"/>
  </w:num>
  <w:num w:numId="61" w16cid:durableId="349336529">
    <w:abstractNumId w:val="8"/>
  </w:num>
  <w:num w:numId="62" w16cid:durableId="463355718">
    <w:abstractNumId w:val="8"/>
  </w:num>
  <w:num w:numId="63" w16cid:durableId="1663587334">
    <w:abstractNumId w:val="8"/>
  </w:num>
  <w:num w:numId="64" w16cid:durableId="510224737">
    <w:abstractNumId w:val="8"/>
  </w:num>
  <w:num w:numId="65" w16cid:durableId="581522869">
    <w:abstractNumId w:val="8"/>
  </w:num>
  <w:num w:numId="66" w16cid:durableId="1608125229">
    <w:abstractNumId w:val="8"/>
  </w:num>
  <w:num w:numId="67" w16cid:durableId="1455783089">
    <w:abstractNumId w:val="8"/>
  </w:num>
  <w:num w:numId="68" w16cid:durableId="604769439">
    <w:abstractNumId w:val="8"/>
  </w:num>
  <w:num w:numId="69" w16cid:durableId="359090349">
    <w:abstractNumId w:val="8"/>
  </w:num>
  <w:num w:numId="70" w16cid:durableId="370767960">
    <w:abstractNumId w:val="8"/>
  </w:num>
  <w:num w:numId="71" w16cid:durableId="578102993">
    <w:abstractNumId w:val="8"/>
  </w:num>
  <w:num w:numId="72" w16cid:durableId="404497962">
    <w:abstractNumId w:val="8"/>
  </w:num>
  <w:num w:numId="73" w16cid:durableId="1056314156">
    <w:abstractNumId w:val="8"/>
  </w:num>
  <w:num w:numId="74" w16cid:durableId="1543245629">
    <w:abstractNumId w:val="24"/>
    <w:lvlOverride w:ilvl="0">
      <w:startOverride w:val="1"/>
    </w:lvlOverride>
  </w:num>
  <w:num w:numId="75" w16cid:durableId="722559348">
    <w:abstractNumId w:val="24"/>
  </w:num>
  <w:num w:numId="76" w16cid:durableId="11228958">
    <w:abstractNumId w:val="24"/>
  </w:num>
  <w:num w:numId="77" w16cid:durableId="195433290">
    <w:abstractNumId w:val="24"/>
  </w:num>
  <w:num w:numId="78" w16cid:durableId="39911669">
    <w:abstractNumId w:val="24"/>
  </w:num>
  <w:num w:numId="79" w16cid:durableId="782117493">
    <w:abstractNumId w:val="24"/>
  </w:num>
  <w:num w:numId="80" w16cid:durableId="1403944121">
    <w:abstractNumId w:val="24"/>
  </w:num>
  <w:num w:numId="81" w16cid:durableId="709720982">
    <w:abstractNumId w:val="24"/>
  </w:num>
  <w:num w:numId="82" w16cid:durableId="19426811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A1E"/>
    <w:rsid w:val="00A96A4E"/>
    <w:rsid w:val="00C11944"/>
    <w:rsid w:val="00E90A1E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2A0D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5EA0D-382A-41A5-8FDC-D188F15949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1372C1-55DC-4EC5-96A2-FBCD40F7D7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ED731-55BF-4927-9B55-D7785BFD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AE38F-A878-4666-8349-0F06A81EA2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2454</Words>
  <Characters>14728</Characters>
  <Application>Microsoft Office Word</Application>
  <DocSecurity>0</DocSecurity>
  <Lines>122</Lines>
  <Paragraphs>34</Paragraphs>
  <ScaleCrop>false</ScaleCrop>
  <Company>Hewlett-Packard Company</Company>
  <LinksUpToDate>false</LinksUpToDate>
  <CharactersWithSpaces>17148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31</cp:revision>
  <cp:lastPrinted>2019-10-20T06:58:00Z</cp:lastPrinted>
  <dcterms:created xsi:type="dcterms:W3CDTF">2019-12-02T16:45:00Z</dcterms:created>
  <dcterms:modified xsi:type="dcterms:W3CDTF">2026-03-14T16:23:00Z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